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85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7359B" w:rsidTr="0037359B">
        <w:trPr>
          <w:trHeight w:val="680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359B" w:rsidRDefault="0037359B" w:rsidP="003735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F2">
              <w:rPr>
                <w:rFonts w:ascii="Times New Roman" w:hAnsi="Times New Roman" w:cs="Times New Roman"/>
                <w:b/>
                <w:sz w:val="28"/>
                <w:szCs w:val="28"/>
              </w:rPr>
              <w:t>WSTĘPNY ZAKRES DANYCH OSOBOWYCH</w:t>
            </w:r>
            <w:r w:rsidRPr="001251F2">
              <w:rPr>
                <w:rStyle w:val="Odwoanieprzypisudolnego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:rsidR="0037359B" w:rsidRPr="00B76274" w:rsidRDefault="0037359B" w:rsidP="003735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Projekt </w:t>
            </w: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Aktywni Młodzi – program rozwoju kompetencji społecznych</w:t>
            </w: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37359B" w:rsidRPr="00374032" w:rsidRDefault="0037359B" w:rsidP="0037359B">
      <w:pPr>
        <w:pStyle w:val="Nagwek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12114D" wp14:editId="292E7AA2">
            <wp:simplePos x="0" y="0"/>
            <wp:positionH relativeFrom="margin">
              <wp:posOffset>104775</wp:posOffset>
            </wp:positionH>
            <wp:positionV relativeFrom="paragraph">
              <wp:posOffset>-781050</wp:posOffset>
            </wp:positionV>
            <wp:extent cx="5605145" cy="819150"/>
            <wp:effectExtent l="0" t="0" r="0" b="0"/>
            <wp:wrapNone/>
            <wp:docPr id="2" name="Obraz 2" descr="\\fs\Udostepnione\ASM\Ogólne\IT\Logotypy\logotypy_dokumenty_top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\Udostepnione\ASM\Ogólne\IT\Logotypy\logotypy_dokumenty_top_cz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DF9">
        <w:rPr>
          <w:b/>
        </w:rPr>
        <w:t>ZAŁĄCZNIK NR 1</w:t>
      </w:r>
      <w:r>
        <w:rPr>
          <w:b/>
        </w:rPr>
        <w:t xml:space="preserve"> do Formularza rekrutacyjnego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1C65CD" wp14:editId="647A3FB7">
            <wp:simplePos x="0" y="0"/>
            <wp:positionH relativeFrom="margin">
              <wp:posOffset>7048500</wp:posOffset>
            </wp:positionH>
            <wp:positionV relativeFrom="paragraph">
              <wp:posOffset>727075</wp:posOffset>
            </wp:positionV>
            <wp:extent cx="6657975" cy="972820"/>
            <wp:effectExtent l="0" t="0" r="9525" b="0"/>
            <wp:wrapNone/>
            <wp:docPr id="3" name="Obraz 3" descr="\\fs\Udostepnione\ASM\Ogólne\IT\Logotypy\logotypy_dokumenty_top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\Udostepnione\ASM\Ogólne\IT\Logotypy\logotypy_dokumenty_top_cz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9B" w:rsidRPr="000E2F99" w:rsidRDefault="0037359B" w:rsidP="0037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bottom"/>
        <w:tblW w:w="9288" w:type="dxa"/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3314"/>
        <w:gridCol w:w="3314"/>
      </w:tblGrid>
      <w:tr w:rsidR="0037359B" w:rsidTr="00EC7670">
        <w:trPr>
          <w:trHeight w:val="510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PERSONALNE:</w:t>
            </w:r>
          </w:p>
        </w:tc>
      </w:tr>
      <w:tr w:rsidR="0037359B" w:rsidTr="00EC7670">
        <w:trPr>
          <w:trHeight w:val="454"/>
        </w:trPr>
        <w:tc>
          <w:tcPr>
            <w:tcW w:w="2660" w:type="dxa"/>
            <w:gridSpan w:val="2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6628" w:type="dxa"/>
            <w:gridSpan w:val="2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1330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330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314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60" w:type="dxa"/>
            <w:gridSpan w:val="2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6628" w:type="dxa"/>
            <w:gridSpan w:val="2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□  kobieta                                        □  mężczyzna</w:t>
            </w:r>
          </w:p>
        </w:tc>
      </w:tr>
    </w:tbl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37"/>
        <w:gridCol w:w="6714"/>
      </w:tblGrid>
      <w:tr w:rsidR="0037359B" w:rsidTr="00EC7670">
        <w:trPr>
          <w:trHeight w:val="510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ADRES ZAMIESZKANIA</w:t>
            </w: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Ulica, nr domu i lokalu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510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37359B" w:rsidRPr="006E15FA" w:rsidRDefault="0037359B" w:rsidP="00EC7670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ADRES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KORESPONDENCYJNY (jeżeli inny niż zamieszkania)</w:t>
            </w: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7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 nr domu i lokalu</w:t>
            </w:r>
          </w:p>
        </w:tc>
        <w:tc>
          <w:tcPr>
            <w:tcW w:w="6714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510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DANE KONTAKTOWE</w:t>
            </w:r>
          </w:p>
        </w:tc>
      </w:tr>
      <w:tr w:rsidR="0037359B" w:rsidTr="00EC7670">
        <w:trPr>
          <w:trHeight w:val="454"/>
        </w:trPr>
        <w:tc>
          <w:tcPr>
            <w:tcW w:w="2636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 kontaktowy stacjonarny</w:t>
            </w:r>
          </w:p>
        </w:tc>
        <w:tc>
          <w:tcPr>
            <w:tcW w:w="6715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(_ _) / _ _ _ - _ _ - _ _</w:t>
            </w:r>
          </w:p>
        </w:tc>
      </w:tr>
      <w:tr w:rsidR="0037359B" w:rsidTr="00EC7670">
        <w:trPr>
          <w:trHeight w:val="454"/>
        </w:trPr>
        <w:tc>
          <w:tcPr>
            <w:tcW w:w="2636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 komórkowy</w:t>
            </w:r>
          </w:p>
        </w:tc>
        <w:tc>
          <w:tcPr>
            <w:tcW w:w="6715" w:type="dxa"/>
            <w:vAlign w:val="center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359B" w:rsidTr="00EC7670">
        <w:trPr>
          <w:trHeight w:val="454"/>
        </w:trPr>
        <w:tc>
          <w:tcPr>
            <w:tcW w:w="2636" w:type="dxa"/>
            <w:vAlign w:val="center"/>
          </w:tcPr>
          <w:p w:rsidR="0037359B" w:rsidRPr="00B76274" w:rsidRDefault="0037359B" w:rsidP="00EC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715" w:type="dxa"/>
          </w:tcPr>
          <w:p w:rsidR="0037359B" w:rsidRPr="006E15FA" w:rsidRDefault="0037359B" w:rsidP="00EC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7359B" w:rsidRDefault="0037359B" w:rsidP="00373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59B" w:rsidRDefault="0037359B" w:rsidP="00373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359B" w:rsidRDefault="0037359B" w:rsidP="003735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211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93121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...</w:t>
      </w:r>
      <w:r w:rsidRPr="00931211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931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59B" w:rsidRDefault="0037359B" w:rsidP="0037359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Miejscowość i</w:t>
      </w:r>
      <w:r w:rsidRPr="00B76274">
        <w:rPr>
          <w:rFonts w:ascii="Times New Roman" w:hAnsi="Times New Roman" w:cs="Times New Roman"/>
          <w:color w:val="000000"/>
          <w:sz w:val="20"/>
          <w:szCs w:val="20"/>
        </w:rPr>
        <w:t xml:space="preserve"> data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762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Czytelny podpis Kandydata/Kandydatki</w:t>
      </w:r>
    </w:p>
    <w:p w:rsidR="0037359B" w:rsidRDefault="0037359B" w:rsidP="0037359B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7359B" w:rsidRDefault="0037359B" w:rsidP="0037359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…..……………………………………………………………</w:t>
      </w:r>
    </w:p>
    <w:p w:rsidR="0037359B" w:rsidRPr="00B76274" w:rsidRDefault="0037359B" w:rsidP="0037359B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Pr="00B76274">
        <w:rPr>
          <w:rFonts w:ascii="Times New Roman" w:hAnsi="Times New Roman" w:cs="Times New Roman"/>
          <w:color w:val="000000"/>
          <w:sz w:val="20"/>
          <w:szCs w:val="20"/>
        </w:rPr>
        <w:t xml:space="preserve">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Rodzica/Opiekuna prawnego </w:t>
      </w:r>
    </w:p>
    <w:sectPr w:rsidR="0037359B" w:rsidRPr="00B762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9B" w:rsidRDefault="0037359B" w:rsidP="0037359B">
      <w:pPr>
        <w:spacing w:after="0" w:line="240" w:lineRule="auto"/>
      </w:pPr>
      <w:r>
        <w:separator/>
      </w:r>
    </w:p>
  </w:endnote>
  <w:endnote w:type="continuationSeparator" w:id="0">
    <w:p w:rsidR="0037359B" w:rsidRDefault="0037359B" w:rsidP="0037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9B" w:rsidRDefault="0037359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2F8B8D" wp14:editId="6F098A3E">
          <wp:simplePos x="0" y="0"/>
          <wp:positionH relativeFrom="column">
            <wp:posOffset>-11430</wp:posOffset>
          </wp:positionH>
          <wp:positionV relativeFrom="paragraph">
            <wp:posOffset>-280035</wp:posOffset>
          </wp:positionV>
          <wp:extent cx="5931017" cy="8623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AM_Kolp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1017" cy="86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9B" w:rsidRDefault="0037359B" w:rsidP="0037359B">
      <w:pPr>
        <w:spacing w:after="0" w:line="240" w:lineRule="auto"/>
      </w:pPr>
      <w:r>
        <w:separator/>
      </w:r>
    </w:p>
  </w:footnote>
  <w:footnote w:type="continuationSeparator" w:id="0">
    <w:p w:rsidR="0037359B" w:rsidRDefault="0037359B" w:rsidP="0037359B">
      <w:pPr>
        <w:spacing w:after="0" w:line="240" w:lineRule="auto"/>
      </w:pPr>
      <w:r>
        <w:continuationSeparator/>
      </w:r>
    </w:p>
  </w:footnote>
  <w:footnote w:id="1">
    <w:p w:rsidR="0037359B" w:rsidRDefault="0037359B" w:rsidP="0037359B">
      <w:pPr>
        <w:pStyle w:val="Tekstprzypisudolnego"/>
      </w:pPr>
      <w:r w:rsidRPr="001251F2">
        <w:rPr>
          <w:rStyle w:val="Odwoanieprzypisudolnego"/>
        </w:rPr>
        <w:footnoteRef/>
      </w:r>
      <w:r w:rsidRPr="001251F2">
        <w:t xml:space="preserve"> W przypadku zakwalifikowania do projektu wymagane będzie wypełnienie pełnego formularza ZAKRES DANYCH OSOBOWYCH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9B" w:rsidRDefault="003735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A0CAB3" wp14:editId="768CFB3B">
          <wp:simplePos x="0" y="0"/>
          <wp:positionH relativeFrom="margin">
            <wp:posOffset>66675</wp:posOffset>
          </wp:positionH>
          <wp:positionV relativeFrom="paragraph">
            <wp:posOffset>-372745</wp:posOffset>
          </wp:positionV>
          <wp:extent cx="5605145" cy="819194"/>
          <wp:effectExtent l="0" t="0" r="0" b="0"/>
          <wp:wrapNone/>
          <wp:docPr id="1" name="Obraz 1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81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9B"/>
    <w:rsid w:val="0037359B"/>
    <w:rsid w:val="00B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9B"/>
  </w:style>
  <w:style w:type="paragraph" w:styleId="Stopka">
    <w:name w:val="footer"/>
    <w:basedOn w:val="Normalny"/>
    <w:link w:val="StopkaZnak"/>
    <w:uiPriority w:val="99"/>
    <w:unhideWhenUsed/>
    <w:rsid w:val="0037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9B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7359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7359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9B"/>
    <w:rPr>
      <w:vertAlign w:val="superscript"/>
    </w:rPr>
  </w:style>
  <w:style w:type="table" w:styleId="Tabela-Siatka">
    <w:name w:val="Table Grid"/>
    <w:basedOn w:val="Standardowy"/>
    <w:uiPriority w:val="59"/>
    <w:rsid w:val="0037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9B"/>
  </w:style>
  <w:style w:type="paragraph" w:styleId="Stopka">
    <w:name w:val="footer"/>
    <w:basedOn w:val="Normalny"/>
    <w:link w:val="StopkaZnak"/>
    <w:uiPriority w:val="99"/>
    <w:unhideWhenUsed/>
    <w:rsid w:val="0037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9B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7359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7359B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59B"/>
    <w:rPr>
      <w:vertAlign w:val="superscript"/>
    </w:rPr>
  </w:style>
  <w:style w:type="table" w:styleId="Tabela-Siatka">
    <w:name w:val="Table Grid"/>
    <w:basedOn w:val="Standardowy"/>
    <w:uiPriority w:val="59"/>
    <w:rsid w:val="0037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Anna Wiśniewska</cp:lastModifiedBy>
  <cp:revision>1</cp:revision>
  <dcterms:created xsi:type="dcterms:W3CDTF">2019-10-11T10:39:00Z</dcterms:created>
  <dcterms:modified xsi:type="dcterms:W3CDTF">2019-10-11T10:43:00Z</dcterms:modified>
</cp:coreProperties>
</file>